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5E54F" w14:textId="77777777" w:rsidR="0057162B" w:rsidRPr="0057162B" w:rsidRDefault="0057162B" w:rsidP="0057162B">
      <w:pPr>
        <w:pStyle w:val="Kop1"/>
      </w:pPr>
      <w:r w:rsidRPr="0057162B">
        <w:t>Privacybeleid voor Rippple.be</w:t>
      </w:r>
    </w:p>
    <w:p w14:paraId="7A7ACAAF" w14:textId="77777777" w:rsidR="0057162B" w:rsidRPr="0057162B" w:rsidRDefault="0057162B" w:rsidP="0057162B">
      <w:r w:rsidRPr="0057162B">
        <w:t>Dit privacybeleid beschrijft hoe Rippple.be (de "Website") de persoonlijke gegevens verzamelt, gebruikt en beschermt van gebruikers die de Website bezoeken.</w:t>
      </w:r>
    </w:p>
    <w:p w14:paraId="53BE8440" w14:textId="77777777" w:rsidR="0057162B" w:rsidRPr="0057162B" w:rsidRDefault="0057162B" w:rsidP="0057162B">
      <w:r w:rsidRPr="0057162B">
        <w:rPr>
          <w:b/>
          <w:bCs/>
        </w:rPr>
        <w:t>1. Verzamelde Gegevens</w:t>
      </w:r>
    </w:p>
    <w:p w14:paraId="4EE45BA6" w14:textId="77777777" w:rsidR="0057162B" w:rsidRPr="0057162B" w:rsidRDefault="0057162B" w:rsidP="0057162B">
      <w:r w:rsidRPr="0057162B">
        <w:t>Wij kunnen de volgende gegevens verzamelen:</w:t>
      </w:r>
    </w:p>
    <w:p w14:paraId="299CC553" w14:textId="77777777" w:rsidR="0057162B" w:rsidRPr="0057162B" w:rsidRDefault="0057162B" w:rsidP="0057162B">
      <w:pPr>
        <w:numPr>
          <w:ilvl w:val="0"/>
          <w:numId w:val="1"/>
        </w:numPr>
      </w:pPr>
      <w:r w:rsidRPr="0057162B">
        <w:t>Persoonlijke identificatiegegevens: naam, e-mailadres, telefoonnummer.</w:t>
      </w:r>
    </w:p>
    <w:p w14:paraId="7E4AC8B5" w14:textId="77777777" w:rsidR="0057162B" w:rsidRPr="0057162B" w:rsidRDefault="0057162B" w:rsidP="0057162B">
      <w:pPr>
        <w:numPr>
          <w:ilvl w:val="0"/>
          <w:numId w:val="1"/>
        </w:numPr>
      </w:pPr>
      <w:r w:rsidRPr="0057162B">
        <w:t>Gebruikersinformatie: IP-adres, browsertype, operatingsysteem.</w:t>
      </w:r>
    </w:p>
    <w:p w14:paraId="1602B381" w14:textId="77777777" w:rsidR="0057162B" w:rsidRPr="0057162B" w:rsidRDefault="0057162B" w:rsidP="0057162B">
      <w:pPr>
        <w:numPr>
          <w:ilvl w:val="0"/>
          <w:numId w:val="1"/>
        </w:numPr>
      </w:pPr>
      <w:r w:rsidRPr="0057162B">
        <w:t>Website gebruiksgegevens: tijdstip van bezoek, bezochte pagina's, interacties met de Website.</w:t>
      </w:r>
    </w:p>
    <w:p w14:paraId="00AD1723" w14:textId="77777777" w:rsidR="0057162B" w:rsidRPr="0057162B" w:rsidRDefault="0057162B" w:rsidP="0057162B">
      <w:r w:rsidRPr="0057162B">
        <w:rPr>
          <w:b/>
          <w:bCs/>
        </w:rPr>
        <w:t>2. Gebruik van Gegevens</w:t>
      </w:r>
    </w:p>
    <w:p w14:paraId="0B5D40D5" w14:textId="77777777" w:rsidR="0057162B" w:rsidRPr="0057162B" w:rsidRDefault="0057162B" w:rsidP="0057162B">
      <w:r w:rsidRPr="0057162B">
        <w:t>Verzamelde gegevens worden gebruikt voor de volgende doeleinden:</w:t>
      </w:r>
    </w:p>
    <w:p w14:paraId="138CD7D1" w14:textId="77777777" w:rsidR="0057162B" w:rsidRPr="0057162B" w:rsidRDefault="0057162B" w:rsidP="0057162B">
      <w:pPr>
        <w:numPr>
          <w:ilvl w:val="0"/>
          <w:numId w:val="2"/>
        </w:numPr>
      </w:pPr>
      <w:r w:rsidRPr="0057162B">
        <w:t>Verbeteren van de gebruikerservaring.</w:t>
      </w:r>
    </w:p>
    <w:p w14:paraId="1D4020E4" w14:textId="77777777" w:rsidR="0057162B" w:rsidRPr="0057162B" w:rsidRDefault="0057162B" w:rsidP="0057162B">
      <w:pPr>
        <w:numPr>
          <w:ilvl w:val="0"/>
          <w:numId w:val="2"/>
        </w:numPr>
      </w:pPr>
      <w:r w:rsidRPr="0057162B">
        <w:t>Communicatie met gebruikers voor klantenservice.</w:t>
      </w:r>
    </w:p>
    <w:p w14:paraId="403A9040" w14:textId="77777777" w:rsidR="0057162B" w:rsidRPr="0057162B" w:rsidRDefault="0057162B" w:rsidP="0057162B">
      <w:pPr>
        <w:numPr>
          <w:ilvl w:val="0"/>
          <w:numId w:val="2"/>
        </w:numPr>
      </w:pPr>
      <w:r w:rsidRPr="0057162B">
        <w:t>Analyseren van websiteverkeer en trends.</w:t>
      </w:r>
    </w:p>
    <w:p w14:paraId="21BCB909" w14:textId="77777777" w:rsidR="0057162B" w:rsidRPr="0057162B" w:rsidRDefault="0057162B" w:rsidP="0057162B">
      <w:r w:rsidRPr="0057162B">
        <w:rPr>
          <w:b/>
          <w:bCs/>
        </w:rPr>
        <w:t>3. Delen van Gegevens</w:t>
      </w:r>
    </w:p>
    <w:p w14:paraId="60135EE4" w14:textId="77777777" w:rsidR="0057162B" w:rsidRPr="0057162B" w:rsidRDefault="0057162B" w:rsidP="0057162B">
      <w:r w:rsidRPr="0057162B">
        <w:t>Wij delen geen persoonlijke gegevens met derden, behalve:</w:t>
      </w:r>
    </w:p>
    <w:p w14:paraId="622C3BC0" w14:textId="77777777" w:rsidR="0057162B" w:rsidRPr="0057162B" w:rsidRDefault="0057162B" w:rsidP="0057162B">
      <w:pPr>
        <w:numPr>
          <w:ilvl w:val="0"/>
          <w:numId w:val="3"/>
        </w:numPr>
      </w:pPr>
      <w:r w:rsidRPr="0057162B">
        <w:t>Indien vereist door de wet.</w:t>
      </w:r>
    </w:p>
    <w:p w14:paraId="55FD164E" w14:textId="77777777" w:rsidR="0057162B" w:rsidRPr="0057162B" w:rsidRDefault="0057162B" w:rsidP="0057162B">
      <w:pPr>
        <w:numPr>
          <w:ilvl w:val="0"/>
          <w:numId w:val="3"/>
        </w:numPr>
      </w:pPr>
      <w:r w:rsidRPr="0057162B">
        <w:t>Met dienstverleners die ons helpen bij het runnen van de Website, op voorwaarde dat ze ermee instemmen de gegevens vertrouwelijk te behandelen.</w:t>
      </w:r>
    </w:p>
    <w:p w14:paraId="694D9B34" w14:textId="77777777" w:rsidR="0057162B" w:rsidRPr="0057162B" w:rsidRDefault="0057162B" w:rsidP="0057162B">
      <w:r w:rsidRPr="0057162B">
        <w:rPr>
          <w:b/>
          <w:bCs/>
        </w:rPr>
        <w:t>4. Beveiliging van Gegevens</w:t>
      </w:r>
    </w:p>
    <w:p w14:paraId="6148172B" w14:textId="77777777" w:rsidR="0057162B" w:rsidRPr="0057162B" w:rsidRDefault="0057162B" w:rsidP="0057162B">
      <w:r w:rsidRPr="0057162B">
        <w:t>We nemen redelijke maatregelen om persoonlijke gegevens te beschermen tegen verlies, diefstal en ongeoorloofde toegang.</w:t>
      </w:r>
    </w:p>
    <w:p w14:paraId="25ADC170" w14:textId="77777777" w:rsidR="0057162B" w:rsidRPr="0057162B" w:rsidRDefault="0057162B" w:rsidP="0057162B">
      <w:r w:rsidRPr="0057162B">
        <w:rPr>
          <w:b/>
          <w:bCs/>
        </w:rPr>
        <w:t>5. Rechten van Gebruikers</w:t>
      </w:r>
    </w:p>
    <w:p w14:paraId="15E29FFC" w14:textId="77777777" w:rsidR="0057162B" w:rsidRPr="0057162B" w:rsidRDefault="0057162B" w:rsidP="0057162B">
      <w:r w:rsidRPr="0057162B">
        <w:t>Gebruikers hebben het recht om:</w:t>
      </w:r>
    </w:p>
    <w:p w14:paraId="3220462A" w14:textId="77777777" w:rsidR="0057162B" w:rsidRPr="0057162B" w:rsidRDefault="0057162B" w:rsidP="0057162B">
      <w:pPr>
        <w:numPr>
          <w:ilvl w:val="0"/>
          <w:numId w:val="4"/>
        </w:numPr>
      </w:pPr>
      <w:r w:rsidRPr="0057162B">
        <w:t>Toegang te vragen tot hun persoonlijke gegevens.</w:t>
      </w:r>
    </w:p>
    <w:p w14:paraId="1B3074E7" w14:textId="77777777" w:rsidR="0057162B" w:rsidRPr="0057162B" w:rsidRDefault="0057162B" w:rsidP="0057162B">
      <w:pPr>
        <w:numPr>
          <w:ilvl w:val="0"/>
          <w:numId w:val="4"/>
        </w:numPr>
      </w:pPr>
      <w:r w:rsidRPr="0057162B">
        <w:t>Onjuiste gegevens te corrigeren.</w:t>
      </w:r>
    </w:p>
    <w:p w14:paraId="2D018BE0" w14:textId="77777777" w:rsidR="0057162B" w:rsidRDefault="0057162B" w:rsidP="0057162B">
      <w:pPr>
        <w:numPr>
          <w:ilvl w:val="0"/>
          <w:numId w:val="4"/>
        </w:numPr>
      </w:pPr>
      <w:r w:rsidRPr="0057162B">
        <w:t>Verzoek om verwijdering van hun gegevens.</w:t>
      </w:r>
    </w:p>
    <w:p w14:paraId="314ACF1C" w14:textId="77777777" w:rsidR="0057162B" w:rsidRPr="0057162B" w:rsidRDefault="0057162B" w:rsidP="0057162B">
      <w:pPr>
        <w:ind w:left="360"/>
      </w:pPr>
    </w:p>
    <w:p w14:paraId="2F5FCE91" w14:textId="77777777" w:rsidR="0057162B" w:rsidRPr="0057162B" w:rsidRDefault="0057162B" w:rsidP="0057162B">
      <w:r w:rsidRPr="0057162B">
        <w:rPr>
          <w:b/>
          <w:bCs/>
        </w:rPr>
        <w:lastRenderedPageBreak/>
        <w:t>6. Cookies</w:t>
      </w:r>
    </w:p>
    <w:p w14:paraId="09846161" w14:textId="77777777" w:rsidR="0057162B" w:rsidRPr="0057162B" w:rsidRDefault="0057162B" w:rsidP="0057162B">
      <w:r w:rsidRPr="0057162B">
        <w:t>De Website maakt gebruik van cookies om het gebruiksgemak te verbeteren en verkeer te analyseren. Gebruikers kunnen cookies uitschakelen via hun browserinstellingen.</w:t>
      </w:r>
    </w:p>
    <w:p w14:paraId="36986B67" w14:textId="77777777" w:rsidR="0057162B" w:rsidRPr="0057162B" w:rsidRDefault="0057162B" w:rsidP="0057162B">
      <w:r w:rsidRPr="0057162B">
        <w:rPr>
          <w:b/>
          <w:bCs/>
        </w:rPr>
        <w:t>7. Wijzigingen aan dit Beleid</w:t>
      </w:r>
    </w:p>
    <w:p w14:paraId="105D2BDB" w14:textId="77777777" w:rsidR="0057162B" w:rsidRPr="0057162B" w:rsidRDefault="0057162B" w:rsidP="0057162B">
      <w:r w:rsidRPr="0057162B">
        <w:t>We behouden ons het recht voor dit privacybeleid op elk moment te wijzigen. Gebruikers worden aangemoedigd om het regelmatig te bekijken.</w:t>
      </w:r>
    </w:p>
    <w:p w14:paraId="61683770" w14:textId="77777777" w:rsidR="0057162B" w:rsidRPr="0057162B" w:rsidRDefault="0057162B" w:rsidP="0057162B">
      <w:r w:rsidRPr="0057162B">
        <w:rPr>
          <w:b/>
          <w:bCs/>
        </w:rPr>
        <w:t>8. Contact</w:t>
      </w:r>
    </w:p>
    <w:p w14:paraId="7623BD71" w14:textId="7CB11F4A" w:rsidR="0057162B" w:rsidRPr="0057162B" w:rsidRDefault="0057162B" w:rsidP="0057162B">
      <w:r w:rsidRPr="0057162B">
        <w:t xml:space="preserve">Voor vragen over dit privacybeleid, neem contact op via </w:t>
      </w:r>
      <w:hyperlink r:id="rId7" w:history="1">
        <w:r w:rsidRPr="003B0112">
          <w:rPr>
            <w:rStyle w:val="Hyperlink"/>
          </w:rPr>
          <w:t>justin</w:t>
        </w:r>
        <w:r w:rsidRPr="0057162B">
          <w:rPr>
            <w:rStyle w:val="Hyperlink"/>
          </w:rPr>
          <w:t>@rippple.be</w:t>
        </w:r>
      </w:hyperlink>
      <w:r w:rsidRPr="0057162B">
        <w:t>.</w:t>
      </w:r>
    </w:p>
    <w:p w14:paraId="77E5C831" w14:textId="77777777" w:rsidR="0057162B" w:rsidRDefault="0057162B"/>
    <w:sectPr w:rsidR="00571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C2C7D" w14:textId="77777777" w:rsidR="001A31A0" w:rsidRDefault="001A31A0" w:rsidP="0057162B">
      <w:pPr>
        <w:spacing w:after="0" w:line="240" w:lineRule="auto"/>
      </w:pPr>
      <w:r>
        <w:separator/>
      </w:r>
    </w:p>
  </w:endnote>
  <w:endnote w:type="continuationSeparator" w:id="0">
    <w:p w14:paraId="4DFCD6C1" w14:textId="77777777" w:rsidR="001A31A0" w:rsidRDefault="001A31A0" w:rsidP="0057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A1BCD" w14:textId="77777777" w:rsidR="0057162B" w:rsidRDefault="0057162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AC969" w14:textId="77777777" w:rsidR="0057162B" w:rsidRDefault="0057162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28062" w14:textId="77777777" w:rsidR="0057162B" w:rsidRDefault="0057162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235AD" w14:textId="77777777" w:rsidR="001A31A0" w:rsidRDefault="001A31A0" w:rsidP="0057162B">
      <w:pPr>
        <w:spacing w:after="0" w:line="240" w:lineRule="auto"/>
      </w:pPr>
      <w:r>
        <w:separator/>
      </w:r>
    </w:p>
  </w:footnote>
  <w:footnote w:type="continuationSeparator" w:id="0">
    <w:p w14:paraId="3CF0001B" w14:textId="77777777" w:rsidR="001A31A0" w:rsidRDefault="001A31A0" w:rsidP="00571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64CAB" w14:textId="6A94A790" w:rsidR="0057162B" w:rsidRDefault="001A31A0">
    <w:pPr>
      <w:pStyle w:val="Koptekst"/>
    </w:pPr>
    <w:r>
      <w:rPr>
        <w:noProof/>
      </w:rPr>
      <w:pict w14:anchorId="63ED37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052239" o:spid="_x0000_s1027" type="#_x0000_t75" alt="" style="position:absolute;margin-left:0;margin-top:0;width:453.35pt;height:255.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ipppleTransparan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BA2EC" w14:textId="76382900" w:rsidR="0057162B" w:rsidRDefault="001A31A0">
    <w:pPr>
      <w:pStyle w:val="Koptekst"/>
    </w:pPr>
    <w:r>
      <w:rPr>
        <w:noProof/>
      </w:rPr>
      <w:pict w14:anchorId="6389CF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052240" o:spid="_x0000_s1026" type="#_x0000_t75" alt="" style="position:absolute;margin-left:0;margin-top:0;width:453.35pt;height:255.1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ipppleTransparant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045D0" w14:textId="3E25637E" w:rsidR="0057162B" w:rsidRDefault="001A31A0">
    <w:pPr>
      <w:pStyle w:val="Koptekst"/>
    </w:pPr>
    <w:r>
      <w:rPr>
        <w:noProof/>
      </w:rPr>
      <w:pict w14:anchorId="3B66C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052238" o:spid="_x0000_s1025" type="#_x0000_t75" alt="" style="position:absolute;margin-left:0;margin-top:0;width:453.35pt;height:255.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ipppleTransparant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3EDB"/>
    <w:multiLevelType w:val="multilevel"/>
    <w:tmpl w:val="128C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1049B"/>
    <w:multiLevelType w:val="multilevel"/>
    <w:tmpl w:val="D0F8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86D6F"/>
    <w:multiLevelType w:val="multilevel"/>
    <w:tmpl w:val="F7B0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85889"/>
    <w:multiLevelType w:val="multilevel"/>
    <w:tmpl w:val="6B1E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1429200">
    <w:abstractNumId w:val="1"/>
  </w:num>
  <w:num w:numId="2" w16cid:durableId="1964728808">
    <w:abstractNumId w:val="2"/>
  </w:num>
  <w:num w:numId="3" w16cid:durableId="226192561">
    <w:abstractNumId w:val="3"/>
  </w:num>
  <w:num w:numId="4" w16cid:durableId="189654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2B"/>
    <w:rsid w:val="001A31A0"/>
    <w:rsid w:val="0057162B"/>
    <w:rsid w:val="0068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B7A6AB"/>
  <w15:chartTrackingRefBased/>
  <w15:docId w15:val="{74EB7300-0B63-8941-9A1E-AD8BC679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1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1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1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1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1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1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1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1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1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1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1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1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162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162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162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162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162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16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1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1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1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1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1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7162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162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7162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1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162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16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7162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7162B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571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162B"/>
  </w:style>
  <w:style w:type="paragraph" w:styleId="Voettekst">
    <w:name w:val="footer"/>
    <w:basedOn w:val="Standaard"/>
    <w:link w:val="VoettekstChar"/>
    <w:uiPriority w:val="99"/>
    <w:unhideWhenUsed/>
    <w:rsid w:val="00571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stin@rippple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Deschuyter</dc:creator>
  <cp:keywords/>
  <dc:description/>
  <cp:lastModifiedBy>Justin Deschuyter</cp:lastModifiedBy>
  <cp:revision>1</cp:revision>
  <dcterms:created xsi:type="dcterms:W3CDTF">2024-12-05T13:09:00Z</dcterms:created>
  <dcterms:modified xsi:type="dcterms:W3CDTF">2024-12-05T13:10:00Z</dcterms:modified>
</cp:coreProperties>
</file>